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8DB6A54" w:rsidR="000D1FCD" w:rsidRDefault="00AA2C9D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6F4A650" wp14:editId="421D5C74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2124075" cy="7177489"/>
            <wp:effectExtent l="0" t="0" r="0" b="444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177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73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348AD8E1">
                <wp:simplePos x="0" y="0"/>
                <wp:positionH relativeFrom="column">
                  <wp:posOffset>2221865</wp:posOffset>
                </wp:positionH>
                <wp:positionV relativeFrom="paragraph">
                  <wp:posOffset>5496560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2331F" id="Rettangolo 13" o:spid="_x0000_s1026" style="position:absolute;margin-left:174.95pt;margin-top:432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H6kmI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5F807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015B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29140BC0" w:rsidR="00471BC7" w:rsidRPr="00C40DC0" w:rsidRDefault="00CA1CF5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GAVI DOCG</w:t>
                            </w:r>
                            <w:r w:rsidR="00471BC7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47C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CAVALIERI DI MOASCA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0C280E1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Cortese 100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193D85C1" w14:textId="3685300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6504ED4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33441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1D98ED5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027165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5C1D729" w14:textId="3AA9217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78680114" w14:textId="5F9D5DD5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nell’area di Gavi (Alessandria)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0A8273DB" w:rsidR="00D507DE" w:rsidRPr="003E2737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 xml:space="preserve">Soffice pigiatura, poi fermentazione in serbatoi di acciaio alla temperatura di </w:t>
                            </w:r>
                            <w:r w:rsidR="003E2737" w:rsidRPr="003E2737">
                              <w:rPr>
                                <w:rFonts w:ascii="Cambria" w:hAnsi="Cambria"/>
                              </w:rPr>
                              <w:t>16-18°C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 xml:space="preserve"> per 10 giorni</w:t>
                            </w:r>
                          </w:p>
                          <w:p w14:paraId="73B554A1" w14:textId="40CA3CB0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2511507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1FBA59E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brillante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con riflessi verdognoli</w:t>
                            </w:r>
                          </w:p>
                          <w:p w14:paraId="5D6414A7" w14:textId="512403E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Delicato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floreale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 leggermente minerale </w:t>
                            </w:r>
                          </w:p>
                          <w:p w14:paraId="5AE88B67" w14:textId="4068A76D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S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ecco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,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 xml:space="preserve"> armonioso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 xml:space="preserve">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15C5D8A3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819C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05C3D190" w:rsidR="00A54178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Cs/>
                              </w:rPr>
                              <w:t xml:space="preserve">Eccellente con 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 xml:space="preserve">pesce, 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frutti di mare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, e zuppe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 xml:space="preserve"> delicate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.</w:t>
                            </w:r>
                          </w:p>
                          <w:p w14:paraId="32C7F43E" w14:textId="133DC62E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>8-</w:t>
                            </w:r>
                            <w:r w:rsidR="00CA1CF5">
                              <w:rPr>
                                <w:rFonts w:ascii="Cambria" w:hAnsi="Cambria"/>
                                <w:bCs/>
                              </w:rPr>
                              <w:t>10</w:t>
                            </w:r>
                            <w:r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29140BC0" w:rsidR="00471BC7" w:rsidRPr="00C40DC0" w:rsidRDefault="00CA1CF5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GAVI DOCG</w:t>
                      </w:r>
                      <w:r w:rsidR="00471BC7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47C9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CAVALIERI DI MOASCA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0C280E1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A1CF5">
                        <w:rPr>
                          <w:rFonts w:ascii="Cambria" w:hAnsi="Cambria"/>
                        </w:rPr>
                        <w:t>Cortese 100</w:t>
                      </w:r>
                      <w:r w:rsidR="00116707">
                        <w:rPr>
                          <w:rFonts w:ascii="Cambria" w:hAnsi="Cambria"/>
                        </w:rPr>
                        <w:t>%</w:t>
                      </w:r>
                    </w:p>
                    <w:p w14:paraId="193D85C1" w14:textId="3685300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6504ED4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334415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1D98ED5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</w:t>
                      </w:r>
                      <w:r w:rsidR="00CA1CF5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027165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A1CF5">
                        <w:rPr>
                          <w:rFonts w:ascii="Cambria" w:hAnsi="Cambria"/>
                        </w:rPr>
                        <w:t>5,</w:t>
                      </w:r>
                      <w:r w:rsidR="00116707">
                        <w:rPr>
                          <w:rFonts w:ascii="Cambria" w:hAnsi="Cambria"/>
                        </w:rPr>
                        <w:t>5</w:t>
                      </w:r>
                    </w:p>
                    <w:p w14:paraId="05C1D729" w14:textId="3AA9217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Piemonte</w:t>
                      </w:r>
                    </w:p>
                    <w:p w14:paraId="78680114" w14:textId="5F9D5DD5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nell’area di Gavi (Alessandria)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0A8273DB" w:rsidR="00D507DE" w:rsidRPr="003E2737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E2737">
                        <w:rPr>
                          <w:rFonts w:ascii="Cambria" w:hAnsi="Cambria"/>
                        </w:rPr>
                        <w:t xml:space="preserve">Soffice pigiatura, poi fermentazione in serbatoi di acciaio alla temperatura di </w:t>
                      </w:r>
                      <w:r w:rsidR="003E2737" w:rsidRPr="003E2737">
                        <w:rPr>
                          <w:rFonts w:ascii="Cambria" w:hAnsi="Cambria"/>
                        </w:rPr>
                        <w:t>16-18°C</w:t>
                      </w:r>
                      <w:r w:rsidR="003E2737">
                        <w:rPr>
                          <w:rFonts w:ascii="Cambria" w:hAnsi="Cambria"/>
                        </w:rPr>
                        <w:t xml:space="preserve"> per 10 giorni</w:t>
                      </w:r>
                    </w:p>
                    <w:p w14:paraId="73B554A1" w14:textId="40CA3CB0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2511507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8</w:t>
                      </w:r>
                      <w:r w:rsidR="00471BC7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1FBA59E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CA1CF5">
                        <w:rPr>
                          <w:rFonts w:ascii="Cambria" w:hAnsi="Cambria"/>
                        </w:rPr>
                        <w:t xml:space="preserve">brillante </w:t>
                      </w:r>
                      <w:r w:rsidR="00471BC7">
                        <w:rPr>
                          <w:rFonts w:ascii="Cambria" w:hAnsi="Cambria"/>
                        </w:rPr>
                        <w:t>con riflessi verdognoli</w:t>
                      </w:r>
                    </w:p>
                    <w:p w14:paraId="5D6414A7" w14:textId="512403E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Delicato</w:t>
                      </w:r>
                      <w:r w:rsidR="00CA1CF5">
                        <w:rPr>
                          <w:rFonts w:ascii="Cambria" w:hAnsi="Cambria"/>
                        </w:rPr>
                        <w:t xml:space="preserve">, </w:t>
                      </w:r>
                      <w:r w:rsidR="00116707">
                        <w:rPr>
                          <w:rFonts w:ascii="Cambria" w:hAnsi="Cambria"/>
                        </w:rPr>
                        <w:t xml:space="preserve">floreale </w:t>
                      </w:r>
                      <w:r w:rsidR="00CA1CF5">
                        <w:rPr>
                          <w:rFonts w:ascii="Cambria" w:hAnsi="Cambria"/>
                        </w:rPr>
                        <w:t>e</w:t>
                      </w:r>
                      <w:r w:rsidR="00116707">
                        <w:rPr>
                          <w:rFonts w:ascii="Cambria" w:hAnsi="Cambria"/>
                        </w:rPr>
                        <w:t xml:space="preserve"> leggermente minerale </w:t>
                      </w:r>
                    </w:p>
                    <w:p w14:paraId="5AE88B67" w14:textId="4068A76D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1670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S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ecco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,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 xml:space="preserve"> armonioso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 xml:space="preserve">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15C5D8A3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819C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05C3D190" w:rsidR="00A54178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471BC7">
                        <w:rPr>
                          <w:rFonts w:ascii="Cambria" w:hAnsi="Cambria"/>
                          <w:bCs/>
                        </w:rPr>
                        <w:t xml:space="preserve">Eccellente con 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 xml:space="preserve">pesce, 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frutti di mare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, e zuppe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 xml:space="preserve"> delicate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.</w:t>
                      </w:r>
                    </w:p>
                    <w:p w14:paraId="32C7F43E" w14:textId="133DC62E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>8-</w:t>
                      </w:r>
                      <w:r w:rsidR="00CA1CF5">
                        <w:rPr>
                          <w:rFonts w:ascii="Cambria" w:hAnsi="Cambria"/>
                          <w:bCs/>
                        </w:rPr>
                        <w:t>10</w:t>
                      </w:r>
                      <w:r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334AADAA" w:rsidR="005C2732" w:rsidRDefault="003E2737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2F519CA" wp14:editId="57FDE3EA">
            <wp:simplePos x="0" y="0"/>
            <wp:positionH relativeFrom="margin">
              <wp:posOffset>-64135</wp:posOffset>
            </wp:positionH>
            <wp:positionV relativeFrom="paragraph">
              <wp:posOffset>0</wp:posOffset>
            </wp:positionV>
            <wp:extent cx="2161540" cy="7305675"/>
            <wp:effectExtent l="0" t="0" r="0" b="9525"/>
            <wp:wrapSquare wrapText="bothSides"/>
            <wp:docPr id="235898200" name="Immagine 235898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98200" name="Immagine 2358982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1039C9B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CD9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E08C2AF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6007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34DE56D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>3090</w:t>
                            </w:r>
                          </w:p>
                          <w:p w14:paraId="4CE0F1B3" w14:textId="694688D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2178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6D6397DB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48762CA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0B561C7A" w14:textId="452B4BAC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2FAAC32E" w:rsidR="00DC25CD" w:rsidRPr="00CA1CF5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A1CF5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E2737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7986BE72" w14:textId="77777777" w:rsidR="00D507DE" w:rsidRPr="00CA1CF5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0F1B20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0620A5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E08C2AF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6007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34DE56D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E2737">
                        <w:rPr>
                          <w:rFonts w:ascii="Cambria" w:hAnsi="Cambria"/>
                        </w:rPr>
                        <w:t>3090</w:t>
                      </w:r>
                    </w:p>
                    <w:p w14:paraId="4CE0F1B3" w14:textId="694688D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2178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6D6397DB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48762CA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CA1CF5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1</w:t>
                      </w:r>
                      <w:r w:rsidR="003E2737">
                        <w:rPr>
                          <w:rFonts w:ascii="Cambria" w:hAnsi="Cambria"/>
                        </w:rPr>
                        <w:t>20</w:t>
                      </w:r>
                    </w:p>
                    <w:p w14:paraId="0B561C7A" w14:textId="452B4BAC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2FAAC32E" w:rsidR="00DC25CD" w:rsidRPr="00CA1CF5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A1CF5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E2737">
                        <w:rPr>
                          <w:rFonts w:ascii="Cambria" w:hAnsi="Cambria"/>
                        </w:rPr>
                        <w:t>960</w:t>
                      </w:r>
                    </w:p>
                    <w:p w14:paraId="7986BE72" w14:textId="77777777" w:rsidR="00D507DE" w:rsidRPr="00CA1CF5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0F1B20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620A5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FC915" w14:textId="77777777" w:rsidR="005002F7" w:rsidRDefault="005002F7" w:rsidP="005D45E1">
      <w:pPr>
        <w:spacing w:after="0" w:line="240" w:lineRule="auto"/>
      </w:pPr>
      <w:r>
        <w:separator/>
      </w:r>
    </w:p>
  </w:endnote>
  <w:endnote w:type="continuationSeparator" w:id="0">
    <w:p w14:paraId="7664E0D1" w14:textId="77777777" w:rsidR="005002F7" w:rsidRDefault="005002F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138E" w14:textId="77777777" w:rsidR="004A28E7" w:rsidRDefault="004A28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F9822" w14:textId="77777777" w:rsidR="004A28E7" w:rsidRPr="004A28E7" w:rsidRDefault="004A28E7" w:rsidP="004A28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A28E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60C204D" w14:textId="77777777" w:rsidR="004A28E7" w:rsidRPr="004A28E7" w:rsidRDefault="004A28E7" w:rsidP="004A28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A28E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4A28E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4A28E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4A28E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A3FFC8C" w14:textId="77777777" w:rsidR="004A28E7" w:rsidRPr="004A28E7" w:rsidRDefault="004A28E7" w:rsidP="004A28E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A28E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10CD374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BCF9822" w14:textId="77777777" w:rsidR="004A28E7" w:rsidRPr="004A28E7" w:rsidRDefault="004A28E7" w:rsidP="004A28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A28E7">
                      <w:rPr>
                        <w:lang w:val="en-GB"/>
                      </w:rPr>
                      <w:t>Alibrianza srl - Camavin</w:t>
                    </w:r>
                  </w:p>
                  <w:p w14:paraId="560C204D" w14:textId="77777777" w:rsidR="004A28E7" w:rsidRPr="004A28E7" w:rsidRDefault="004A28E7" w:rsidP="004A28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A28E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4A28E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4A28E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4A28E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A3FFC8C" w14:textId="77777777" w:rsidR="004A28E7" w:rsidRPr="004A28E7" w:rsidRDefault="004A28E7" w:rsidP="004A28E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A28E7">
                      <w:rPr>
                        <w:lang w:val="en-GB"/>
                      </w:rPr>
                      <w:t>Tel. +39 039 9202121</w:t>
                    </w:r>
                  </w:p>
                  <w:p w14:paraId="342729BF" w14:textId="10CD374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8B51" w14:textId="77777777" w:rsidR="004A28E7" w:rsidRDefault="004A28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8FBC5" w14:textId="77777777" w:rsidR="005002F7" w:rsidRDefault="005002F7" w:rsidP="005D45E1">
      <w:pPr>
        <w:spacing w:after="0" w:line="240" w:lineRule="auto"/>
      </w:pPr>
      <w:r>
        <w:separator/>
      </w:r>
    </w:p>
  </w:footnote>
  <w:footnote w:type="continuationSeparator" w:id="0">
    <w:p w14:paraId="7548A48C" w14:textId="77777777" w:rsidR="005002F7" w:rsidRDefault="005002F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BCC6" w14:textId="77777777" w:rsidR="004A28E7" w:rsidRDefault="004A28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59CA5736" w:rsidR="005D45E1" w:rsidRDefault="00E47C9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280A735" wp14:editId="291F24A9">
          <wp:simplePos x="0" y="0"/>
          <wp:positionH relativeFrom="column">
            <wp:posOffset>2324100</wp:posOffset>
          </wp:positionH>
          <wp:positionV relativeFrom="paragraph">
            <wp:posOffset>-238760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CA69B" w14:textId="77777777" w:rsidR="004A28E7" w:rsidRDefault="004A28E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541D7"/>
    <w:rsid w:val="000620A5"/>
    <w:rsid w:val="00075225"/>
    <w:rsid w:val="000856AB"/>
    <w:rsid w:val="000D1FCD"/>
    <w:rsid w:val="001106F8"/>
    <w:rsid w:val="00116707"/>
    <w:rsid w:val="0013015B"/>
    <w:rsid w:val="001723F8"/>
    <w:rsid w:val="001819CB"/>
    <w:rsid w:val="001D4A8D"/>
    <w:rsid w:val="001F3F53"/>
    <w:rsid w:val="00257F1E"/>
    <w:rsid w:val="002A7550"/>
    <w:rsid w:val="002B246C"/>
    <w:rsid w:val="002B32A2"/>
    <w:rsid w:val="003126F2"/>
    <w:rsid w:val="00334415"/>
    <w:rsid w:val="003D7D5F"/>
    <w:rsid w:val="003E2737"/>
    <w:rsid w:val="00425FD5"/>
    <w:rsid w:val="00471BC7"/>
    <w:rsid w:val="00482C87"/>
    <w:rsid w:val="004A28E7"/>
    <w:rsid w:val="004B1D59"/>
    <w:rsid w:val="005002F7"/>
    <w:rsid w:val="0051476C"/>
    <w:rsid w:val="005361BC"/>
    <w:rsid w:val="00567035"/>
    <w:rsid w:val="005B4EF1"/>
    <w:rsid w:val="005C2732"/>
    <w:rsid w:val="005C3C17"/>
    <w:rsid w:val="005D45E1"/>
    <w:rsid w:val="00614C28"/>
    <w:rsid w:val="00692C9B"/>
    <w:rsid w:val="006B43F2"/>
    <w:rsid w:val="00721E1B"/>
    <w:rsid w:val="00734C1D"/>
    <w:rsid w:val="00793088"/>
    <w:rsid w:val="00812873"/>
    <w:rsid w:val="00866DFA"/>
    <w:rsid w:val="008B354B"/>
    <w:rsid w:val="0093037B"/>
    <w:rsid w:val="00936B48"/>
    <w:rsid w:val="00966038"/>
    <w:rsid w:val="00A30526"/>
    <w:rsid w:val="00A41ACB"/>
    <w:rsid w:val="00A453D5"/>
    <w:rsid w:val="00A521E3"/>
    <w:rsid w:val="00A532C1"/>
    <w:rsid w:val="00A54178"/>
    <w:rsid w:val="00A610ED"/>
    <w:rsid w:val="00A73693"/>
    <w:rsid w:val="00AA2C9D"/>
    <w:rsid w:val="00B5210A"/>
    <w:rsid w:val="00B8101E"/>
    <w:rsid w:val="00B84EEF"/>
    <w:rsid w:val="00BB1A08"/>
    <w:rsid w:val="00C40DC0"/>
    <w:rsid w:val="00C70E36"/>
    <w:rsid w:val="00CA1CF5"/>
    <w:rsid w:val="00CB58B8"/>
    <w:rsid w:val="00CD07D3"/>
    <w:rsid w:val="00CF3009"/>
    <w:rsid w:val="00CF3B55"/>
    <w:rsid w:val="00D16867"/>
    <w:rsid w:val="00D25303"/>
    <w:rsid w:val="00D36FCE"/>
    <w:rsid w:val="00D507DE"/>
    <w:rsid w:val="00D83630"/>
    <w:rsid w:val="00DA0E1B"/>
    <w:rsid w:val="00DB31DD"/>
    <w:rsid w:val="00DC25CD"/>
    <w:rsid w:val="00E47C99"/>
    <w:rsid w:val="00E5179D"/>
    <w:rsid w:val="00E95FF7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2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20</cp:revision>
  <cp:lastPrinted>2026-04-22T12:56:00Z</cp:lastPrinted>
  <dcterms:created xsi:type="dcterms:W3CDTF">2023-12-21T10:46:00Z</dcterms:created>
  <dcterms:modified xsi:type="dcterms:W3CDTF">2026-10-19T09:15:00Z</dcterms:modified>
</cp:coreProperties>
</file>